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B2FD" w14:textId="77777777" w:rsidR="00903E9A" w:rsidRDefault="00416EC1">
      <w:pPr>
        <w:spacing w:after="0"/>
        <w:ind w:left="-996"/>
      </w:pPr>
      <w:r>
        <w:rPr>
          <w:noProof/>
        </w:rPr>
        <w:drawing>
          <wp:inline distT="0" distB="0" distL="0" distR="0" wp14:anchorId="35840EEA" wp14:editId="263CEC52">
            <wp:extent cx="3081020" cy="12293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4522D" w14:textId="77777777" w:rsidR="00903E9A" w:rsidRDefault="00416EC1">
      <w:pPr>
        <w:spacing w:after="0"/>
      </w:pPr>
      <w:r>
        <w:t xml:space="preserve"> </w:t>
      </w:r>
    </w:p>
    <w:p w14:paraId="60F16003" w14:textId="77777777" w:rsidR="00903E9A" w:rsidRDefault="00416EC1">
      <w:pPr>
        <w:spacing w:after="0"/>
      </w:pPr>
      <w:r>
        <w:t xml:space="preserve"> </w:t>
      </w:r>
    </w:p>
    <w:p w14:paraId="26FD40DD" w14:textId="2E9C1743" w:rsidR="00A12086" w:rsidRPr="00A12086" w:rsidRDefault="00A12086" w:rsidP="00544FAF">
      <w:pPr>
        <w:spacing w:after="38"/>
        <w:jc w:val="center"/>
      </w:pPr>
      <w:r>
        <w:rPr>
          <w:b/>
          <w:sz w:val="28"/>
        </w:rPr>
        <w:t>Inschr</w:t>
      </w:r>
      <w:r w:rsidR="00A87E3B">
        <w:rPr>
          <w:b/>
          <w:sz w:val="28"/>
        </w:rPr>
        <w:t xml:space="preserve">ijfformulier </w:t>
      </w:r>
      <w:r w:rsidR="00133527">
        <w:rPr>
          <w:b/>
          <w:sz w:val="28"/>
        </w:rPr>
        <w:t>wissel</w:t>
      </w:r>
      <w:r w:rsidR="004E7233">
        <w:rPr>
          <w:b/>
          <w:sz w:val="28"/>
        </w:rPr>
        <w:t>plaats</w:t>
      </w:r>
      <w:r w:rsidR="00544FAF">
        <w:rPr>
          <w:b/>
          <w:sz w:val="28"/>
        </w:rPr>
        <w:t xml:space="preserve"> 202</w:t>
      </w:r>
      <w:r w:rsidR="005C3515">
        <w:rPr>
          <w:b/>
          <w:sz w:val="28"/>
        </w:rPr>
        <w:t>5</w:t>
      </w:r>
    </w:p>
    <w:p w14:paraId="5CAE15BB" w14:textId="2FD6AF2A" w:rsidR="00903E9A" w:rsidRDefault="00544FAF" w:rsidP="00544FAF">
      <w:pPr>
        <w:spacing w:after="0"/>
        <w:ind w:left="2083"/>
      </w:pPr>
      <w:r>
        <w:rPr>
          <w:b/>
          <w:sz w:val="28"/>
        </w:rPr>
        <w:t xml:space="preserve">     </w:t>
      </w:r>
      <w:r w:rsidR="00416EC1">
        <w:rPr>
          <w:b/>
          <w:sz w:val="28"/>
        </w:rPr>
        <w:t>Kermissen gemeente Hilvarenbeek</w:t>
      </w:r>
    </w:p>
    <w:p w14:paraId="1D8490A9" w14:textId="77777777" w:rsidR="00903E9A" w:rsidRDefault="00416EC1">
      <w:pPr>
        <w:spacing w:after="0"/>
        <w:ind w:left="315"/>
        <w:jc w:val="center"/>
      </w:pPr>
      <w:r>
        <w:rPr>
          <w:b/>
        </w:rPr>
        <w:t xml:space="preserve"> </w:t>
      </w:r>
    </w:p>
    <w:p w14:paraId="19F98728" w14:textId="30CD4704" w:rsidR="00903E9A" w:rsidRDefault="00416EC1" w:rsidP="00FE5BF6">
      <w:pPr>
        <w:numPr>
          <w:ilvl w:val="0"/>
          <w:numId w:val="1"/>
        </w:numPr>
        <w:spacing w:after="12"/>
        <w:ind w:hanging="249"/>
      </w:pPr>
      <w:r w:rsidRPr="00FE5BF6">
        <w:rPr>
          <w:b/>
          <w:sz w:val="24"/>
        </w:rPr>
        <w:t xml:space="preserve">Inschrijving voor kermis:  </w:t>
      </w:r>
      <w:r w:rsidRPr="00FE5BF6">
        <w:rPr>
          <w:b/>
        </w:rPr>
        <w:t xml:space="preserve"> </w:t>
      </w:r>
    </w:p>
    <w:p w14:paraId="14C2DA76" w14:textId="12E1A651" w:rsidR="00903E9A" w:rsidRDefault="00FA1874">
      <w:pPr>
        <w:numPr>
          <w:ilvl w:val="1"/>
          <w:numId w:val="1"/>
        </w:numPr>
        <w:spacing w:after="50"/>
        <w:ind w:hanging="360"/>
      </w:pPr>
      <w:r>
        <w:t>Kermis Hilvarenbeek 20</w:t>
      </w:r>
      <w:r w:rsidR="006A24C7">
        <w:t>2</w:t>
      </w:r>
      <w:r w:rsidR="005C3515">
        <w:t>5</w:t>
      </w:r>
      <w:r w:rsidR="006A24C7">
        <w:t xml:space="preserve"> </w:t>
      </w:r>
      <w:r w:rsidR="00E75AFC">
        <w:t>(</w:t>
      </w:r>
      <w:r w:rsidR="00950F5F">
        <w:t xml:space="preserve">zaterdag </w:t>
      </w:r>
      <w:r w:rsidR="005C3515">
        <w:t>24 mei</w:t>
      </w:r>
      <w:r>
        <w:t xml:space="preserve"> t/</w:t>
      </w:r>
      <w:r w:rsidR="005C3515">
        <w:t>m</w:t>
      </w:r>
      <w:r>
        <w:t xml:space="preserve"> </w:t>
      </w:r>
      <w:r w:rsidR="005C3515">
        <w:t>donderdag</w:t>
      </w:r>
      <w:r>
        <w:t xml:space="preserve"> </w:t>
      </w:r>
      <w:r w:rsidR="005C3515">
        <w:t>29 mei 2025</w:t>
      </w:r>
      <w:r w:rsidR="00950F5F">
        <w:t>)</w:t>
      </w:r>
      <w:r w:rsidR="00416EC1">
        <w:t xml:space="preserve"> </w:t>
      </w:r>
    </w:p>
    <w:p w14:paraId="12438B94" w14:textId="6C699BD2" w:rsidR="00903E9A" w:rsidRDefault="009D1360" w:rsidP="009D1360">
      <w:pPr>
        <w:numPr>
          <w:ilvl w:val="1"/>
          <w:numId w:val="1"/>
        </w:numPr>
        <w:spacing w:after="50"/>
        <w:ind w:hanging="360"/>
      </w:pPr>
      <w:r>
        <w:t xml:space="preserve">Kermis Diessen 2025 ( vrijdag 5 september t/m dinsdag 9 september 2025) </w:t>
      </w:r>
      <w:r w:rsidR="00416EC1">
        <w:t xml:space="preserve"> </w:t>
      </w:r>
      <w:r w:rsidR="000F5BA6">
        <w:t xml:space="preserve">       </w:t>
      </w:r>
      <w:r w:rsidR="00416EC1">
        <w:t xml:space="preserve"> </w:t>
      </w:r>
    </w:p>
    <w:p w14:paraId="444E74C6" w14:textId="77777777" w:rsidR="00903E9A" w:rsidRDefault="00416EC1">
      <w:pPr>
        <w:spacing w:after="0"/>
      </w:pPr>
      <w:r>
        <w:t xml:space="preserve"> </w:t>
      </w:r>
    </w:p>
    <w:p w14:paraId="10E298C3" w14:textId="77777777" w:rsidR="00903E9A" w:rsidRDefault="00961CC0">
      <w:pPr>
        <w:numPr>
          <w:ilvl w:val="0"/>
          <w:numId w:val="1"/>
        </w:numPr>
        <w:spacing w:after="0"/>
        <w:ind w:hanging="249"/>
      </w:pPr>
      <w:r>
        <w:rPr>
          <w:b/>
          <w:sz w:val="24"/>
        </w:rPr>
        <w:t xml:space="preserve">De ondernemer </w:t>
      </w:r>
      <w:r w:rsidR="00416EC1">
        <w:rPr>
          <w:b/>
          <w:sz w:val="24"/>
        </w:rPr>
        <w:t xml:space="preserve">/ onderneming: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03E9A" w14:paraId="29AD645F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3998" w14:textId="77777777" w:rsidR="00903E9A" w:rsidRDefault="00416EC1">
            <w:r>
              <w:t xml:space="preserve">Ondergetekende (naam):  </w:t>
            </w:r>
          </w:p>
        </w:tc>
      </w:tr>
      <w:tr w:rsidR="00903E9A" w14:paraId="4E3032C4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566B" w14:textId="77777777" w:rsidR="00903E9A" w:rsidRDefault="00416EC1">
            <w:r>
              <w:t xml:space="preserve">Voornamen:  </w:t>
            </w:r>
          </w:p>
        </w:tc>
      </w:tr>
      <w:tr w:rsidR="00903E9A" w14:paraId="07D8496D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78A0" w14:textId="77777777" w:rsidR="00903E9A" w:rsidRDefault="00416EC1">
            <w:r>
              <w:t xml:space="preserve">Adres: </w:t>
            </w:r>
          </w:p>
        </w:tc>
      </w:tr>
      <w:tr w:rsidR="00903E9A" w14:paraId="11F2FD37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9006" w14:textId="77777777" w:rsidR="00903E9A" w:rsidRDefault="00416EC1">
            <w:r>
              <w:t xml:space="preserve">Postcode: </w:t>
            </w:r>
          </w:p>
        </w:tc>
      </w:tr>
      <w:tr w:rsidR="00903E9A" w14:paraId="4E30FF3E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E1F3" w14:textId="77777777" w:rsidR="00903E9A" w:rsidRDefault="00416EC1">
            <w:r>
              <w:t xml:space="preserve">Woonplaats: </w:t>
            </w:r>
          </w:p>
        </w:tc>
      </w:tr>
      <w:tr w:rsidR="00903E9A" w14:paraId="0EA33C2A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D0CE" w14:textId="77777777" w:rsidR="00903E9A" w:rsidRDefault="00CB3F78">
            <w:r>
              <w:t>T</w:t>
            </w:r>
            <w:r w:rsidR="00416EC1">
              <w:t xml:space="preserve">elefoonnummer: </w:t>
            </w:r>
          </w:p>
        </w:tc>
      </w:tr>
      <w:tr w:rsidR="00961CC0" w14:paraId="0AD441F8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C1E" w14:textId="77777777" w:rsidR="00961CC0" w:rsidRDefault="00CB3F78">
            <w:r>
              <w:t>E-mail</w:t>
            </w:r>
            <w:r w:rsidR="00961CC0">
              <w:t>:</w:t>
            </w:r>
          </w:p>
        </w:tc>
      </w:tr>
      <w:tr w:rsidR="00903E9A" w14:paraId="1713C051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7D1F" w14:textId="77777777" w:rsidR="00903E9A" w:rsidRDefault="00CB3F78">
            <w:r>
              <w:t xml:space="preserve">IBAN </w:t>
            </w:r>
            <w:r w:rsidR="00416EC1">
              <w:t xml:space="preserve">nummer: </w:t>
            </w:r>
          </w:p>
        </w:tc>
      </w:tr>
      <w:tr w:rsidR="00961CC0" w14:paraId="18295759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A3C9" w14:textId="77777777" w:rsidR="00961CC0" w:rsidRDefault="00CB3F78">
            <w:r>
              <w:t xml:space="preserve">KVK </w:t>
            </w:r>
            <w:r w:rsidR="00961CC0">
              <w:t>nummer:</w:t>
            </w:r>
          </w:p>
        </w:tc>
      </w:tr>
      <w:tr w:rsidR="00903E9A" w14:paraId="3A9E48BB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B898" w14:textId="42B57BCC" w:rsidR="00903E9A" w:rsidRDefault="00CB3F78">
            <w:r w:rsidRPr="00AF7B62">
              <w:t xml:space="preserve">RAS </w:t>
            </w:r>
            <w:r w:rsidR="00961CC0" w:rsidRPr="00AF7B62">
              <w:t>nummer</w:t>
            </w:r>
            <w:r w:rsidR="00C46F75">
              <w:rPr>
                <w:rStyle w:val="Voetnootmarkering"/>
              </w:rPr>
              <w:footnoteReference w:id="1"/>
            </w:r>
            <w:r w:rsidR="00961CC0" w:rsidRPr="00AF7B62">
              <w:t>:</w:t>
            </w:r>
            <w:r w:rsidR="007F5DDC">
              <w:t xml:space="preserve"> </w:t>
            </w:r>
          </w:p>
        </w:tc>
      </w:tr>
    </w:tbl>
    <w:p w14:paraId="6558F989" w14:textId="77777777" w:rsidR="00903E9A" w:rsidRDefault="00416EC1">
      <w:pPr>
        <w:spacing w:after="0"/>
      </w:pPr>
      <w:r>
        <w:t xml:space="preserve">  </w:t>
      </w:r>
    </w:p>
    <w:p w14:paraId="2169E12D" w14:textId="77777777" w:rsidR="00903E9A" w:rsidRDefault="00416EC1">
      <w:pPr>
        <w:numPr>
          <w:ilvl w:val="0"/>
          <w:numId w:val="1"/>
        </w:numPr>
        <w:spacing w:after="0"/>
        <w:ind w:hanging="249"/>
      </w:pPr>
      <w:r>
        <w:rPr>
          <w:b/>
          <w:sz w:val="24"/>
        </w:rPr>
        <w:t xml:space="preserve">De inrichting: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03E9A" w14:paraId="1C8B8BF2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E1B" w14:textId="77777777" w:rsidR="00903E9A" w:rsidRDefault="00416EC1">
            <w:r>
              <w:t xml:space="preserve">Naam: </w:t>
            </w:r>
          </w:p>
        </w:tc>
      </w:tr>
      <w:tr w:rsidR="00903E9A" w14:paraId="6531A6D3" w14:textId="77777777">
        <w:trPr>
          <w:trHeight w:val="279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7963" w14:textId="77777777" w:rsidR="00903E9A" w:rsidRDefault="00416EC1">
            <w:r>
              <w:t xml:space="preserve">Beschrijving inrichting: </w:t>
            </w:r>
          </w:p>
        </w:tc>
      </w:tr>
      <w:tr w:rsidR="00903E9A" w14:paraId="0D9A33AB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E104" w14:textId="77777777" w:rsidR="00903E9A" w:rsidRDefault="00416EC1">
            <w:r>
              <w:t xml:space="preserve"> </w:t>
            </w:r>
          </w:p>
        </w:tc>
      </w:tr>
    </w:tbl>
    <w:p w14:paraId="6FBCD918" w14:textId="77777777" w:rsidR="00903E9A" w:rsidRDefault="00416EC1">
      <w:pPr>
        <w:spacing w:after="0"/>
      </w:pPr>
      <w:r>
        <w:t xml:space="preserve"> </w:t>
      </w:r>
    </w:p>
    <w:p w14:paraId="3AE173D7" w14:textId="77777777" w:rsidR="00903E9A" w:rsidRDefault="00416EC1">
      <w:pPr>
        <w:spacing w:after="0"/>
        <w:ind w:left="-5" w:hanging="10"/>
      </w:pPr>
      <w:r>
        <w:rPr>
          <w:b/>
          <w:sz w:val="24"/>
        </w:rPr>
        <w:t xml:space="preserve">3a. Afmetingen: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03E9A" w14:paraId="25CF8447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DE56" w14:textId="77777777" w:rsidR="00903E9A" w:rsidRDefault="00416EC1">
            <w:r>
              <w:t xml:space="preserve">Frontbreedte:         </w:t>
            </w:r>
            <w:r w:rsidR="00961CC0">
              <w:t xml:space="preserve">                            </w:t>
            </w:r>
            <w:r>
              <w:t xml:space="preserve">……...m1 </w:t>
            </w:r>
          </w:p>
        </w:tc>
      </w:tr>
      <w:tr w:rsidR="00903E9A" w14:paraId="4B59D6AB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5529" w14:textId="77777777" w:rsidR="00903E9A" w:rsidRDefault="00416EC1">
            <w:r>
              <w:t xml:space="preserve">Diepte:                     </w:t>
            </w:r>
            <w:r w:rsidR="00961CC0">
              <w:t xml:space="preserve">                            </w:t>
            </w:r>
            <w:r>
              <w:t xml:space="preserve">.……..m1 </w:t>
            </w:r>
          </w:p>
        </w:tc>
      </w:tr>
      <w:tr w:rsidR="00AD658A" w14:paraId="5FBEB8D0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6648" w14:textId="61CD66FB" w:rsidR="00AD658A" w:rsidRDefault="00AD658A">
            <w:r>
              <w:t>Hoogte:                                                ………m1</w:t>
            </w:r>
          </w:p>
        </w:tc>
      </w:tr>
      <w:tr w:rsidR="00903E9A" w14:paraId="538EF6B6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309E" w14:textId="77777777" w:rsidR="00903E9A" w:rsidRDefault="00416EC1">
            <w:r>
              <w:t xml:space="preserve">Diameter:               </w:t>
            </w:r>
            <w:r w:rsidR="00961CC0">
              <w:t xml:space="preserve">                            </w:t>
            </w:r>
            <w:r>
              <w:t xml:space="preserve"> ………m1 </w:t>
            </w:r>
          </w:p>
        </w:tc>
      </w:tr>
      <w:tr w:rsidR="00903E9A" w14:paraId="2132CF89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91BD" w14:textId="77777777" w:rsidR="00903E9A" w:rsidRDefault="00416EC1">
            <w:r>
              <w:t xml:space="preserve">Kassa-afmetingen:                              …..m1 x           .…….m1 </w:t>
            </w:r>
          </w:p>
        </w:tc>
      </w:tr>
      <w:tr w:rsidR="00903E9A" w14:paraId="6D3FCEEA" w14:textId="77777777">
        <w:trPr>
          <w:trHeight w:val="281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660" w14:textId="77777777" w:rsidR="00A84B88" w:rsidRDefault="00416EC1">
            <w:r>
              <w:t xml:space="preserve">Attractie rondom open                      ja / nee </w:t>
            </w:r>
          </w:p>
        </w:tc>
      </w:tr>
      <w:tr w:rsidR="00A84B88" w14:paraId="2ECA7C33" w14:textId="77777777">
        <w:trPr>
          <w:trHeight w:val="281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D022" w14:textId="77777777" w:rsidR="00A84B88" w:rsidRDefault="00A84B88">
            <w:r>
              <w:t xml:space="preserve">Dissel vast                                            ja / nee </w:t>
            </w:r>
          </w:p>
        </w:tc>
      </w:tr>
    </w:tbl>
    <w:p w14:paraId="118F7E19" w14:textId="30460C53" w:rsidR="008179F0" w:rsidRDefault="00416EC1" w:rsidP="00FE5BF6">
      <w:pPr>
        <w:spacing w:after="0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03E9A" w14:paraId="4E412D6A" w14:textId="77777777">
        <w:trPr>
          <w:trHeight w:val="279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6A75" w14:textId="77777777" w:rsidR="00133527" w:rsidRDefault="00416EC1">
            <w:pPr>
              <w:rPr>
                <w:b/>
                <w:sz w:val="24"/>
              </w:rPr>
            </w:pPr>
            <w:r w:rsidRPr="00416EC1">
              <w:rPr>
                <w:b/>
                <w:sz w:val="24"/>
              </w:rPr>
              <w:t>Inschrijfbedra</w:t>
            </w:r>
            <w:r w:rsidR="00A84B88">
              <w:rPr>
                <w:b/>
                <w:sz w:val="24"/>
              </w:rPr>
              <w:t xml:space="preserve">g </w:t>
            </w:r>
            <w:r w:rsidR="00133527">
              <w:rPr>
                <w:b/>
                <w:sz w:val="24"/>
              </w:rPr>
              <w:t>wissel</w:t>
            </w:r>
            <w:r w:rsidR="00A31CE1">
              <w:rPr>
                <w:b/>
                <w:sz w:val="24"/>
              </w:rPr>
              <w:t>plaats* kermis 20</w:t>
            </w:r>
            <w:r w:rsidR="0085657E">
              <w:rPr>
                <w:b/>
                <w:sz w:val="24"/>
              </w:rPr>
              <w:t>2</w:t>
            </w:r>
            <w:r w:rsidR="005C3515">
              <w:rPr>
                <w:b/>
                <w:sz w:val="24"/>
              </w:rPr>
              <w:t>5</w:t>
            </w:r>
          </w:p>
          <w:p w14:paraId="2B53F094" w14:textId="3110CFCB" w:rsidR="00903E9A" w:rsidRDefault="00416EC1">
            <w:r>
              <w:t xml:space="preserve">Inschrijfbedrag: €                                                                                                  </w:t>
            </w:r>
          </w:p>
        </w:tc>
      </w:tr>
      <w:tr w:rsidR="00903E9A" w14:paraId="5D7B4A9C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26F5" w14:textId="77777777" w:rsidR="00903E9A" w:rsidRDefault="00416EC1">
            <w:r>
              <w:t xml:space="preserve">Zegge:                                                                                                                   </w:t>
            </w:r>
          </w:p>
        </w:tc>
      </w:tr>
    </w:tbl>
    <w:p w14:paraId="5DEA390F" w14:textId="77777777" w:rsidR="00903E9A" w:rsidRDefault="00416EC1">
      <w:pPr>
        <w:spacing w:after="0"/>
      </w:pPr>
      <w:r>
        <w:t xml:space="preserve"> </w:t>
      </w:r>
    </w:p>
    <w:p w14:paraId="7D9BCDFC" w14:textId="77777777" w:rsidR="00903E9A" w:rsidRDefault="00903E9A">
      <w:pPr>
        <w:spacing w:after="0"/>
      </w:pPr>
    </w:p>
    <w:p w14:paraId="5D3A3F12" w14:textId="77777777" w:rsidR="00903E9A" w:rsidRDefault="00416EC1">
      <w:pPr>
        <w:numPr>
          <w:ilvl w:val="0"/>
          <w:numId w:val="1"/>
        </w:numPr>
        <w:spacing w:after="0"/>
        <w:ind w:hanging="249"/>
      </w:pPr>
      <w:r>
        <w:rPr>
          <w:b/>
          <w:sz w:val="24"/>
        </w:rPr>
        <w:t xml:space="preserve">Rit-, deelname,- of entreeprijs </w:t>
      </w:r>
      <w:r w:rsidR="00B713B4">
        <w:rPr>
          <w:b/>
          <w:sz w:val="24"/>
        </w:rPr>
        <w:t>of product</w:t>
      </w:r>
      <w:r w:rsidR="00A84B88">
        <w:rPr>
          <w:b/>
          <w:sz w:val="24"/>
        </w:rPr>
        <w:t xml:space="preserve">prijs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03E9A" w14:paraId="753491F9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7F91" w14:textId="77777777" w:rsidR="00903E9A" w:rsidRDefault="000F5BA6">
            <w:r>
              <w:t>P</w:t>
            </w:r>
            <w:r w:rsidR="00416EC1">
              <w:t xml:space="preserve">rijs: €  </w:t>
            </w:r>
          </w:p>
        </w:tc>
      </w:tr>
      <w:tr w:rsidR="00903E9A" w14:paraId="7763DC5D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F56A" w14:textId="77777777" w:rsidR="00903E9A" w:rsidRDefault="00416EC1">
            <w:r>
              <w:t xml:space="preserve">Deelname-/ of entreeprijs: €  </w:t>
            </w:r>
          </w:p>
        </w:tc>
      </w:tr>
      <w:tr w:rsidR="00A84B88" w14:paraId="0E380B70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DB8A" w14:textId="77777777" w:rsidR="00A84B88" w:rsidRDefault="00A84B88">
            <w:r>
              <w:t>Eventuele aanbieding / reclame: €</w:t>
            </w:r>
          </w:p>
        </w:tc>
      </w:tr>
    </w:tbl>
    <w:p w14:paraId="171B740C" w14:textId="77777777" w:rsidR="00903E9A" w:rsidRDefault="00416EC1">
      <w:pPr>
        <w:spacing w:after="0"/>
      </w:pPr>
      <w:r>
        <w:t xml:space="preserve"> </w:t>
      </w:r>
    </w:p>
    <w:p w14:paraId="133FB838" w14:textId="77777777" w:rsidR="00903E9A" w:rsidRDefault="00C93225">
      <w:pPr>
        <w:numPr>
          <w:ilvl w:val="0"/>
          <w:numId w:val="1"/>
        </w:numPr>
        <w:spacing w:after="0"/>
        <w:ind w:hanging="249"/>
      </w:pPr>
      <w:r>
        <w:rPr>
          <w:b/>
          <w:sz w:val="24"/>
        </w:rPr>
        <w:t>Elektriciteit</w:t>
      </w:r>
      <w:r w:rsidR="00416EC1">
        <w:rPr>
          <w:b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03E9A" w14:paraId="043BB029" w14:textId="77777777">
        <w:trPr>
          <w:trHeight w:val="281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F73E" w14:textId="77777777" w:rsidR="00903E9A" w:rsidRDefault="00416EC1">
            <w:r>
              <w:t xml:space="preserve">Benodigd vermogen:               kWh    </w:t>
            </w:r>
          </w:p>
        </w:tc>
      </w:tr>
      <w:tr w:rsidR="00903E9A" w14:paraId="72D8FEC6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D5F0" w14:textId="77777777" w:rsidR="00903E9A" w:rsidRDefault="00416EC1">
            <w:proofErr w:type="spellStart"/>
            <w:r>
              <w:t>Afzeke</w:t>
            </w:r>
            <w:r w:rsidR="00B713B4">
              <w:t>ringswaarden</w:t>
            </w:r>
            <w:proofErr w:type="spellEnd"/>
            <w:r w:rsidR="00B713B4">
              <w:t xml:space="preserve">:               </w:t>
            </w:r>
            <w:proofErr w:type="spellStart"/>
            <w:r w:rsidR="00B713B4">
              <w:t>Amp</w:t>
            </w:r>
            <w:proofErr w:type="spellEnd"/>
            <w:r>
              <w:t xml:space="preserve"> </w:t>
            </w:r>
          </w:p>
        </w:tc>
      </w:tr>
    </w:tbl>
    <w:p w14:paraId="09B2E0AE" w14:textId="77777777" w:rsidR="00903E9A" w:rsidRDefault="00416EC1">
      <w:pPr>
        <w:spacing w:after="0"/>
      </w:pPr>
      <w:r>
        <w:t xml:space="preserve"> </w:t>
      </w:r>
    </w:p>
    <w:p w14:paraId="2E621DB2" w14:textId="77777777" w:rsidR="00903E9A" w:rsidRDefault="00416EC1">
      <w:pPr>
        <w:numPr>
          <w:ilvl w:val="0"/>
          <w:numId w:val="1"/>
        </w:numPr>
        <w:spacing w:after="0"/>
        <w:ind w:hanging="249"/>
      </w:pPr>
      <w:r>
        <w:rPr>
          <w:b/>
          <w:sz w:val="24"/>
        </w:rPr>
        <w:t xml:space="preserve">Heeft u eerder een standplaats ingenomen op een kermis in de gemeente Hilvarenbeek?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03E9A" w14:paraId="53C33A2E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F22" w14:textId="77777777" w:rsidR="00903E9A" w:rsidRDefault="00416EC1">
            <w:r>
              <w:t xml:space="preserve">Ja  /  Nee </w:t>
            </w:r>
          </w:p>
        </w:tc>
      </w:tr>
      <w:tr w:rsidR="00903E9A" w14:paraId="0EA1C01C" w14:textId="7777777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E4B6" w14:textId="77777777" w:rsidR="00903E9A" w:rsidRDefault="00416EC1">
            <w:r>
              <w:t xml:space="preserve">Zo ja, welke jaren:  </w:t>
            </w:r>
          </w:p>
        </w:tc>
      </w:tr>
    </w:tbl>
    <w:p w14:paraId="6E53A92B" w14:textId="77777777" w:rsidR="00903E9A" w:rsidRDefault="00416EC1">
      <w:pPr>
        <w:spacing w:after="0"/>
      </w:pPr>
      <w:r>
        <w:t xml:space="preserve"> </w:t>
      </w:r>
    </w:p>
    <w:p w14:paraId="1A8DBCE7" w14:textId="77777777" w:rsidR="00903E9A" w:rsidRDefault="00416EC1">
      <w:pPr>
        <w:spacing w:after="0"/>
      </w:pPr>
      <w:r>
        <w:t xml:space="preserve"> </w:t>
      </w:r>
    </w:p>
    <w:p w14:paraId="4A949B25" w14:textId="77777777" w:rsidR="00903E9A" w:rsidRDefault="00416EC1">
      <w:pPr>
        <w:spacing w:after="0"/>
      </w:pPr>
      <w:r>
        <w:rPr>
          <w:b/>
          <w:i/>
          <w:sz w:val="24"/>
          <w:u w:val="single" w:color="000000"/>
        </w:rPr>
        <w:t>Overleggen gegevens</w:t>
      </w:r>
      <w:r>
        <w:rPr>
          <w:b/>
          <w:i/>
          <w:sz w:val="24"/>
        </w:rPr>
        <w:t xml:space="preserve"> </w:t>
      </w:r>
    </w:p>
    <w:p w14:paraId="4210C13E" w14:textId="77777777" w:rsidR="00903E9A" w:rsidRDefault="00416EC1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U dient bij deze inschrijving de volgende documenten te voegen: 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436"/>
        <w:gridCol w:w="8778"/>
      </w:tblGrid>
      <w:tr w:rsidR="006036D3" w:rsidRPr="00930F27" w14:paraId="2E2290DB" w14:textId="77777777" w:rsidTr="00EA64AA">
        <w:trPr>
          <w:trHeight w:val="278"/>
        </w:trPr>
        <w:sdt>
          <w:sdtPr>
            <w:id w:val="-28882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C257A96" w14:textId="77777777" w:rsidR="006036D3" w:rsidRPr="00930F27" w:rsidRDefault="00C93225">
                <w:r w:rsidRPr="00930F2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8" w:type="dxa"/>
          </w:tcPr>
          <w:p w14:paraId="54DC9A91" w14:textId="57BD2F6D" w:rsidR="006036D3" w:rsidRPr="00930F27" w:rsidRDefault="00891A30">
            <w:r w:rsidRPr="00930F27">
              <w:t>recente foto</w:t>
            </w:r>
            <w:r w:rsidR="00B713B4" w:rsidRPr="00930F27">
              <w:t xml:space="preserve"> (digitaal en AVG-</w:t>
            </w:r>
            <w:proofErr w:type="spellStart"/>
            <w:r w:rsidR="00B713B4" w:rsidRPr="00930F27">
              <w:t>proof</w:t>
            </w:r>
            <w:proofErr w:type="spellEnd"/>
            <w:r w:rsidR="00B713B4" w:rsidRPr="00930F27">
              <w:t xml:space="preserve"> </w:t>
            </w:r>
            <w:r w:rsidRPr="00930F27">
              <w:t>/ compositietekening met een plattegrond wa</w:t>
            </w:r>
            <w:r w:rsidR="00930F27" w:rsidRPr="00930F27">
              <w:t>arop de juiste afmetingen staan</w:t>
            </w:r>
            <w:r w:rsidR="00C46F75">
              <w:t>)</w:t>
            </w:r>
          </w:p>
        </w:tc>
      </w:tr>
    </w:tbl>
    <w:p w14:paraId="30A85132" w14:textId="77777777" w:rsidR="006036D3" w:rsidRPr="00930F27" w:rsidRDefault="006036D3">
      <w:pPr>
        <w:spacing w:after="0"/>
      </w:pPr>
    </w:p>
    <w:p w14:paraId="443FB7D1" w14:textId="77777777" w:rsidR="00CB77B1" w:rsidRPr="00930F27" w:rsidRDefault="00416EC1">
      <w:pPr>
        <w:spacing w:after="0"/>
      </w:pPr>
      <w:r w:rsidRPr="00930F27">
        <w:t xml:space="preserve"> </w:t>
      </w:r>
    </w:p>
    <w:p w14:paraId="5B7B9FCC" w14:textId="77777777" w:rsidR="00CB77B1" w:rsidRPr="00950F5F" w:rsidRDefault="000176DD" w:rsidP="00CB77B1">
      <w:pPr>
        <w:rPr>
          <w:b/>
        </w:rPr>
      </w:pPr>
      <w:r w:rsidRPr="00930F2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2B9F1" wp14:editId="3DD705BE">
                <wp:simplePos x="0" y="0"/>
                <wp:positionH relativeFrom="margin">
                  <wp:posOffset>-27305</wp:posOffset>
                </wp:positionH>
                <wp:positionV relativeFrom="paragraph">
                  <wp:posOffset>279400</wp:posOffset>
                </wp:positionV>
                <wp:extent cx="5791200" cy="956310"/>
                <wp:effectExtent l="0" t="0" r="1905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956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4F049" w14:textId="77777777" w:rsidR="000176DD" w:rsidRPr="000176DD" w:rsidRDefault="000176DD" w:rsidP="000176DD">
                            <w:p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2B9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.15pt;margin-top:22pt;width:456pt;height:7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" fillcolor="white [3201]" strokecolor="black [3200]" strokeweight="1pt">
                <v:textbox>
                  <w:txbxContent>
                    <w:p w14:paraId="1534F049" w14:textId="77777777" w:rsidR="000176DD" w:rsidRPr="000176DD" w:rsidRDefault="000176DD" w:rsidP="000176DD">
                      <w:pPr>
                        <w:rPr>
                          <w:b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083A" w:rsidRPr="00930F27">
        <w:rPr>
          <w:b/>
        </w:rPr>
        <w:t>M</w:t>
      </w:r>
      <w:r w:rsidRPr="00930F27">
        <w:rPr>
          <w:b/>
        </w:rPr>
        <w:t>otivatie</w:t>
      </w:r>
      <w:r w:rsidR="009529C1">
        <w:rPr>
          <w:b/>
        </w:rPr>
        <w:t>: (deze ruimte g</w:t>
      </w:r>
      <w:r w:rsidR="000F5BA6" w:rsidRPr="00930F27">
        <w:rPr>
          <w:b/>
        </w:rPr>
        <w:t>ebruiken om uw inschrijving toe te lichten)</w:t>
      </w:r>
    </w:p>
    <w:p w14:paraId="2AB37A93" w14:textId="5D0D0061" w:rsidR="00950F5F" w:rsidRDefault="00950F5F" w:rsidP="00950F5F">
      <w:pPr>
        <w:spacing w:after="0"/>
        <w:ind w:left="-5" w:hanging="10"/>
      </w:pPr>
      <w:r>
        <w:rPr>
          <w:b/>
        </w:rPr>
        <w:t xml:space="preserve">U verklaart kennis te hebben genomen van en akkoord te gaan met de </w:t>
      </w:r>
    </w:p>
    <w:p w14:paraId="42721366" w14:textId="41FCA881" w:rsidR="00950F5F" w:rsidRDefault="00950F5F" w:rsidP="00950F5F">
      <w:pPr>
        <w:spacing w:after="0"/>
        <w:ind w:left="-5" w:hanging="10"/>
        <w:rPr>
          <w:b/>
        </w:rPr>
      </w:pPr>
      <w:r>
        <w:rPr>
          <w:b/>
        </w:rPr>
        <w:t xml:space="preserve">“Algemene voorschriften standplaatsen kermissen gemeente Hilvarenbeek” </w:t>
      </w:r>
      <w:r w:rsidR="009142ED">
        <w:rPr>
          <w:b/>
        </w:rPr>
        <w:t>(versie</w:t>
      </w:r>
      <w:r w:rsidR="0025579F">
        <w:rPr>
          <w:b/>
        </w:rPr>
        <w:t xml:space="preserve"> </w:t>
      </w:r>
      <w:r w:rsidR="008C1839">
        <w:rPr>
          <w:b/>
        </w:rPr>
        <w:t>8</w:t>
      </w:r>
      <w:r w:rsidR="009142ED">
        <w:rPr>
          <w:b/>
        </w:rPr>
        <w:t>.20</w:t>
      </w:r>
      <w:r w:rsidR="00C46F75">
        <w:rPr>
          <w:b/>
        </w:rPr>
        <w:t>2</w:t>
      </w:r>
      <w:r w:rsidR="008C1839">
        <w:rPr>
          <w:b/>
        </w:rPr>
        <w:t>3</w:t>
      </w:r>
      <w:r w:rsidR="009142ED">
        <w:rPr>
          <w:b/>
        </w:rPr>
        <w:t xml:space="preserve">*) </w:t>
      </w:r>
      <w:r>
        <w:rPr>
          <w:b/>
        </w:rPr>
        <w:t>ho</w:t>
      </w:r>
      <w:r w:rsidR="0025579F">
        <w:rPr>
          <w:b/>
        </w:rPr>
        <w:t>ud u zich niet aan deze afspraken</w:t>
      </w:r>
      <w:r>
        <w:rPr>
          <w:b/>
        </w:rPr>
        <w:t xml:space="preserve"> dan is er kans op uitsluiting.</w:t>
      </w:r>
    </w:p>
    <w:p w14:paraId="2D5EFA29" w14:textId="77777777" w:rsidR="00950F5F" w:rsidRDefault="00950F5F" w:rsidP="00950F5F">
      <w:pPr>
        <w:spacing w:after="0"/>
        <w:ind w:left="-5" w:hanging="10"/>
      </w:pPr>
      <w:r>
        <w:rPr>
          <w:b/>
        </w:rPr>
        <w:t xml:space="preserve">Tevens gelden de voorwaarden </w:t>
      </w:r>
      <w:r w:rsidR="0025579F">
        <w:rPr>
          <w:b/>
        </w:rPr>
        <w:t xml:space="preserve">zoals </w:t>
      </w:r>
      <w:r>
        <w:rPr>
          <w:b/>
        </w:rPr>
        <w:t>in de brief benoemd.</w:t>
      </w:r>
    </w:p>
    <w:p w14:paraId="2FAFC306" w14:textId="77777777" w:rsidR="00950F5F" w:rsidRDefault="00950F5F" w:rsidP="00950F5F">
      <w:pPr>
        <w:spacing w:after="0"/>
      </w:pPr>
      <w:r>
        <w:rPr>
          <w:b/>
        </w:rPr>
        <w:t xml:space="preserve"> </w:t>
      </w:r>
    </w:p>
    <w:p w14:paraId="04D985A4" w14:textId="77777777" w:rsidR="00950F5F" w:rsidRDefault="00950F5F" w:rsidP="00950F5F">
      <w:pPr>
        <w:spacing w:after="0"/>
      </w:pPr>
      <w:r>
        <w:rPr>
          <w:b/>
          <w:u w:val="single" w:color="000000"/>
        </w:rPr>
        <w:t>Voor informatie:</w:t>
      </w:r>
      <w:r>
        <w:rPr>
          <w:b/>
        </w:rPr>
        <w:t xml:space="preserve"> </w:t>
      </w:r>
    </w:p>
    <w:p w14:paraId="13B574AD" w14:textId="52C2F3AE" w:rsidR="00130A4B" w:rsidRDefault="009D1360" w:rsidP="00950F5F">
      <w:pPr>
        <w:spacing w:after="0"/>
      </w:pPr>
      <w:hyperlink r:id="rId9" w:history="1">
        <w:r w:rsidR="00130A4B" w:rsidRPr="00772795">
          <w:rPr>
            <w:rStyle w:val="Hyperlink"/>
          </w:rPr>
          <w:t>https://www.hilvarenbeek.nl/kermis-in-de-gemeente-hilvarenbeek</w:t>
        </w:r>
      </w:hyperlink>
    </w:p>
    <w:p w14:paraId="245F67A8" w14:textId="76521F24" w:rsidR="00950F5F" w:rsidRPr="009142ED" w:rsidRDefault="00950F5F" w:rsidP="00950F5F">
      <w:pPr>
        <w:spacing w:after="0"/>
      </w:pPr>
      <w:r>
        <w:rPr>
          <w:b/>
        </w:rPr>
        <w:t xml:space="preserve"> </w:t>
      </w:r>
    </w:p>
    <w:p w14:paraId="7B186F2B" w14:textId="77777777" w:rsidR="00950F5F" w:rsidRDefault="00950F5F" w:rsidP="00950F5F">
      <w:pPr>
        <w:spacing w:after="0"/>
        <w:ind w:left="-5" w:hanging="10"/>
      </w:pPr>
      <w:r>
        <w:rPr>
          <w:b/>
        </w:rPr>
        <w:t xml:space="preserve">Alleen volledig ingevulde formulieren worden in behandeling genomen. </w:t>
      </w:r>
    </w:p>
    <w:p w14:paraId="736DCE56" w14:textId="77777777" w:rsidR="00950F5F" w:rsidRDefault="00950F5F" w:rsidP="00950F5F">
      <w:pPr>
        <w:spacing w:after="0"/>
        <w:ind w:left="-5" w:hanging="10"/>
      </w:pPr>
      <w:r>
        <w:rPr>
          <w:b/>
        </w:rPr>
        <w:t xml:space="preserve">Meegezonden foto’s e.d. worden niet </w:t>
      </w:r>
      <w:r w:rsidR="00930F27">
        <w:rPr>
          <w:b/>
        </w:rPr>
        <w:t xml:space="preserve">geretourneerd. </w:t>
      </w:r>
    </w:p>
    <w:p w14:paraId="5691B40C" w14:textId="77777777" w:rsidR="00950F5F" w:rsidRDefault="00950F5F" w:rsidP="00950F5F">
      <w:pPr>
        <w:spacing w:after="0"/>
      </w:pPr>
      <w:r>
        <w:rPr>
          <w:b/>
        </w:rPr>
        <w:t xml:space="preserve"> </w:t>
      </w:r>
    </w:p>
    <w:p w14:paraId="766B691F" w14:textId="19199A24" w:rsidR="00950F5F" w:rsidRDefault="00950F5F" w:rsidP="00FE5BF6">
      <w:pPr>
        <w:spacing w:after="0"/>
        <w:ind w:left="-5" w:hanging="10"/>
      </w:pPr>
      <w:r>
        <w:rPr>
          <w:b/>
        </w:rPr>
        <w:t xml:space="preserve">Aldus naar waarheid ingevuld. </w:t>
      </w: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950F5F" w14:paraId="2C39507B" w14:textId="77777777" w:rsidTr="007F7AF7">
        <w:trPr>
          <w:trHeight w:val="2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C61F" w14:textId="77777777" w:rsidR="00950F5F" w:rsidRDefault="00950F5F" w:rsidP="007F7AF7">
            <w:r>
              <w:t xml:space="preserve">Datum: </w:t>
            </w:r>
          </w:p>
        </w:tc>
      </w:tr>
      <w:tr w:rsidR="00950F5F" w14:paraId="33B937D1" w14:textId="77777777" w:rsidTr="007F7AF7">
        <w:trPr>
          <w:trHeight w:val="1085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4185" w14:textId="77777777" w:rsidR="00950F5F" w:rsidRDefault="00950F5F" w:rsidP="007F7AF7">
            <w:r>
              <w:t xml:space="preserve">Handtekening: </w:t>
            </w:r>
          </w:p>
          <w:p w14:paraId="4FCB660E" w14:textId="77777777" w:rsidR="00950F5F" w:rsidRDefault="00950F5F" w:rsidP="007F7AF7">
            <w:r>
              <w:t xml:space="preserve"> </w:t>
            </w:r>
          </w:p>
          <w:p w14:paraId="4916FFA7" w14:textId="77777777" w:rsidR="00950F5F" w:rsidRDefault="00950F5F" w:rsidP="007F7AF7">
            <w:r>
              <w:t xml:space="preserve"> </w:t>
            </w:r>
          </w:p>
          <w:p w14:paraId="125A77F9" w14:textId="77777777" w:rsidR="00950F5F" w:rsidRDefault="00950F5F" w:rsidP="007F7AF7">
            <w: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639F14C8" w14:textId="77777777" w:rsidR="00950F5F" w:rsidRDefault="00950F5F" w:rsidP="00950F5F">
      <w:pPr>
        <w:spacing w:after="0"/>
      </w:pPr>
      <w:r>
        <w:t xml:space="preserve"> </w:t>
      </w:r>
    </w:p>
    <w:p w14:paraId="6191E827" w14:textId="0BF7962E" w:rsidR="00903E9A" w:rsidRPr="00CB77B1" w:rsidRDefault="00950F5F" w:rsidP="00FE5BF6">
      <w:pPr>
        <w:spacing w:after="0"/>
      </w:pPr>
      <w:r>
        <w:t xml:space="preserve"> </w:t>
      </w:r>
      <w:r>
        <w:rPr>
          <w:i/>
        </w:rPr>
        <w:t>* = er kan geen aanspraak gemaakt worden op een locatie van voorgaande jaren</w:t>
      </w:r>
      <w:r>
        <w:t xml:space="preserve"> </w:t>
      </w:r>
    </w:p>
    <w:sectPr w:rsidR="00903E9A" w:rsidRPr="00CB77B1" w:rsidSect="008179F0">
      <w:pgSz w:w="11906" w:h="16838"/>
      <w:pgMar w:top="431" w:right="1682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C28D" w14:textId="77777777" w:rsidR="00C46F75" w:rsidRDefault="00C46F75" w:rsidP="00C46F75">
      <w:pPr>
        <w:spacing w:after="0" w:line="240" w:lineRule="auto"/>
      </w:pPr>
      <w:r>
        <w:separator/>
      </w:r>
    </w:p>
  </w:endnote>
  <w:endnote w:type="continuationSeparator" w:id="0">
    <w:p w14:paraId="0227CB13" w14:textId="77777777" w:rsidR="00C46F75" w:rsidRDefault="00C46F75" w:rsidP="00C4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9330" w14:textId="77777777" w:rsidR="00C46F75" w:rsidRDefault="00C46F75" w:rsidP="00C46F75">
      <w:pPr>
        <w:spacing w:after="0" w:line="240" w:lineRule="auto"/>
      </w:pPr>
      <w:r>
        <w:separator/>
      </w:r>
    </w:p>
  </w:footnote>
  <w:footnote w:type="continuationSeparator" w:id="0">
    <w:p w14:paraId="10990288" w14:textId="77777777" w:rsidR="00C46F75" w:rsidRDefault="00C46F75" w:rsidP="00C46F75">
      <w:pPr>
        <w:spacing w:after="0" w:line="240" w:lineRule="auto"/>
      </w:pPr>
      <w:r>
        <w:continuationSeparator/>
      </w:r>
    </w:p>
  </w:footnote>
  <w:footnote w:id="1">
    <w:p w14:paraId="475B10AF" w14:textId="6B32112E" w:rsidR="00C46F75" w:rsidRDefault="00C46F75">
      <w:pPr>
        <w:pStyle w:val="Voetnoottekst"/>
      </w:pPr>
      <w:r>
        <w:rPr>
          <w:rStyle w:val="Voetnootmarkering"/>
        </w:rPr>
        <w:footnoteRef/>
      </w:r>
      <w:r>
        <w:t xml:space="preserve">  de Gemeente Hilvarenbeek is gemachtigd om ten alle tijden het keuringsrapport op te vragen middels het RAS nummer.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C3A56"/>
    <w:multiLevelType w:val="hybridMultilevel"/>
    <w:tmpl w:val="0FACA2EC"/>
    <w:lvl w:ilvl="0" w:tplc="62FA9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1B2"/>
    <w:multiLevelType w:val="hybridMultilevel"/>
    <w:tmpl w:val="5BF2B424"/>
    <w:lvl w:ilvl="0" w:tplc="67468A16">
      <w:start w:val="1"/>
      <w:numFmt w:val="decimal"/>
      <w:lvlText w:val="%1."/>
      <w:lvlJc w:val="left"/>
      <w:pPr>
        <w:ind w:left="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E3DFC">
      <w:start w:val="1"/>
      <w:numFmt w:val="bullet"/>
      <w:lvlText w:val="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A894E4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EA9E6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83920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E60C6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8A408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C0C22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EFD7E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59724B"/>
    <w:multiLevelType w:val="hybridMultilevel"/>
    <w:tmpl w:val="CC6E4404"/>
    <w:lvl w:ilvl="0" w:tplc="97BC9F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30D1C"/>
    <w:multiLevelType w:val="hybridMultilevel"/>
    <w:tmpl w:val="F490F0A8"/>
    <w:lvl w:ilvl="0" w:tplc="90AA6F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2AE7"/>
    <w:multiLevelType w:val="hybridMultilevel"/>
    <w:tmpl w:val="AFE8C7CE"/>
    <w:lvl w:ilvl="0" w:tplc="4CF82A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5085982">
    <w:abstractNumId w:val="1"/>
  </w:num>
  <w:num w:numId="2" w16cid:durableId="2047833033">
    <w:abstractNumId w:val="2"/>
  </w:num>
  <w:num w:numId="3" w16cid:durableId="1454834015">
    <w:abstractNumId w:val="4"/>
  </w:num>
  <w:num w:numId="4" w16cid:durableId="397435691">
    <w:abstractNumId w:val="0"/>
  </w:num>
  <w:num w:numId="5" w16cid:durableId="724333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9A"/>
    <w:rsid w:val="000176DD"/>
    <w:rsid w:val="000F5BA6"/>
    <w:rsid w:val="00130A4B"/>
    <w:rsid w:val="00133527"/>
    <w:rsid w:val="00162D2C"/>
    <w:rsid w:val="0025579F"/>
    <w:rsid w:val="003F09CF"/>
    <w:rsid w:val="00414D67"/>
    <w:rsid w:val="00416EC1"/>
    <w:rsid w:val="004904A3"/>
    <w:rsid w:val="004B6922"/>
    <w:rsid w:val="004E7233"/>
    <w:rsid w:val="00544FAF"/>
    <w:rsid w:val="005C3515"/>
    <w:rsid w:val="005C48BE"/>
    <w:rsid w:val="0060357D"/>
    <w:rsid w:val="006036D3"/>
    <w:rsid w:val="0062678B"/>
    <w:rsid w:val="00650A5B"/>
    <w:rsid w:val="00682341"/>
    <w:rsid w:val="006A24C7"/>
    <w:rsid w:val="007F5DDC"/>
    <w:rsid w:val="008179F0"/>
    <w:rsid w:val="008556DA"/>
    <w:rsid w:val="0085657E"/>
    <w:rsid w:val="00865B53"/>
    <w:rsid w:val="00891A30"/>
    <w:rsid w:val="008C1839"/>
    <w:rsid w:val="00903E9A"/>
    <w:rsid w:val="009142ED"/>
    <w:rsid w:val="00930F27"/>
    <w:rsid w:val="0095083A"/>
    <w:rsid w:val="00950F5F"/>
    <w:rsid w:val="009529C1"/>
    <w:rsid w:val="00961CC0"/>
    <w:rsid w:val="00973B28"/>
    <w:rsid w:val="009D1360"/>
    <w:rsid w:val="00A12086"/>
    <w:rsid w:val="00A31CE1"/>
    <w:rsid w:val="00A84B88"/>
    <w:rsid w:val="00A87E3B"/>
    <w:rsid w:val="00AB5937"/>
    <w:rsid w:val="00AD658A"/>
    <w:rsid w:val="00AF7B62"/>
    <w:rsid w:val="00B713B4"/>
    <w:rsid w:val="00C46F75"/>
    <w:rsid w:val="00C93225"/>
    <w:rsid w:val="00CB0080"/>
    <w:rsid w:val="00CB3F78"/>
    <w:rsid w:val="00CB77B1"/>
    <w:rsid w:val="00D9566C"/>
    <w:rsid w:val="00E11B3B"/>
    <w:rsid w:val="00E75AFC"/>
    <w:rsid w:val="00EA64AA"/>
    <w:rsid w:val="00F139A5"/>
    <w:rsid w:val="00FA1874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2147"/>
  <w15:docId w15:val="{8121F591-8F7A-4AFC-8EC7-7A5DABE2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EC1"/>
    <w:rPr>
      <w:rFonts w:ascii="Segoe UI" w:eastAsia="Calibr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A84B88"/>
    <w:pPr>
      <w:ind w:left="720"/>
      <w:contextualSpacing/>
    </w:pPr>
  </w:style>
  <w:style w:type="table" w:styleId="Tabelraster">
    <w:name w:val="Table Grid"/>
    <w:basedOn w:val="Standaardtabel"/>
    <w:uiPriority w:val="39"/>
    <w:rsid w:val="0060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B6922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46F7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6F75"/>
    <w:rPr>
      <w:rFonts w:ascii="Calibri" w:eastAsia="Calibri" w:hAnsi="Calibri" w:cs="Calibri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6F75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0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ilvarenbeek.nl/kermis-in-de-gemeente-hilvarenbee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4F0D-FE66-4595-A4CD-6D049B35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Equalit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Rosch</dc:creator>
  <cp:keywords/>
  <cp:lastModifiedBy>Kim Groenen</cp:lastModifiedBy>
  <cp:revision>3</cp:revision>
  <cp:lastPrinted>2024-10-15T07:14:00Z</cp:lastPrinted>
  <dcterms:created xsi:type="dcterms:W3CDTF">2024-10-15T07:15:00Z</dcterms:created>
  <dcterms:modified xsi:type="dcterms:W3CDTF">2024-11-01T15:51:00Z</dcterms:modified>
</cp:coreProperties>
</file>